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C22C" w14:textId="00E42676" w:rsidR="00E42EB3" w:rsidRPr="00B63AD2" w:rsidRDefault="00E42EB3" w:rsidP="00E42EB3">
      <w:pPr>
        <w:jc w:val="center"/>
        <w:rPr>
          <w:rFonts w:asciiTheme="majorHAnsi" w:hAnsiTheme="majorHAnsi" w:cstheme="majorHAnsi"/>
          <w:sz w:val="18"/>
          <w:szCs w:val="18"/>
        </w:rPr>
      </w:pPr>
      <w:r w:rsidRPr="00B63AD2">
        <w:rPr>
          <w:rFonts w:asciiTheme="majorHAnsi" w:hAnsiTheme="majorHAnsi" w:cstheme="majorHAnsi"/>
          <w:sz w:val="18"/>
          <w:szCs w:val="18"/>
        </w:rPr>
        <w:t xml:space="preserve">OBRAZAC ZA POVRAT KUPLJENOG PROIZVODA PUTEM WEBSHOPA </w:t>
      </w:r>
      <w:r w:rsidR="000F2A92" w:rsidRPr="00B63AD2">
        <w:rPr>
          <w:rStyle w:val="Hyperlink"/>
          <w:rFonts w:asciiTheme="majorHAnsi" w:hAnsiTheme="majorHAnsi" w:cstheme="majorHAnsi"/>
          <w:sz w:val="18"/>
          <w:szCs w:val="18"/>
        </w:rPr>
        <w:fldChar w:fldCharType="begin"/>
      </w:r>
      <w:r w:rsidR="000F2A92" w:rsidRPr="00B63AD2">
        <w:rPr>
          <w:rStyle w:val="Hyperlink"/>
          <w:rFonts w:asciiTheme="majorHAnsi" w:hAnsiTheme="majorHAnsi" w:cstheme="majorHAnsi"/>
          <w:sz w:val="18"/>
          <w:szCs w:val="18"/>
        </w:rPr>
        <w:instrText xml:space="preserve"> HYPERLINK "http://www.watchline.ba" </w:instrText>
      </w:r>
      <w:r w:rsidR="000F2A92" w:rsidRPr="00B63AD2">
        <w:rPr>
          <w:rStyle w:val="Hyperlink"/>
          <w:rFonts w:asciiTheme="majorHAnsi" w:hAnsiTheme="majorHAnsi" w:cstheme="majorHAnsi"/>
          <w:sz w:val="18"/>
          <w:szCs w:val="18"/>
        </w:rPr>
      </w:r>
      <w:r w:rsidR="000F2A92" w:rsidRPr="00B63AD2">
        <w:rPr>
          <w:rStyle w:val="Hyperlink"/>
          <w:rFonts w:asciiTheme="majorHAnsi" w:hAnsiTheme="majorHAnsi" w:cstheme="majorHAnsi"/>
          <w:sz w:val="18"/>
          <w:szCs w:val="18"/>
        </w:rPr>
        <w:fldChar w:fldCharType="separate"/>
      </w:r>
      <w:r w:rsidR="000F2A92" w:rsidRPr="00B63AD2">
        <w:rPr>
          <w:rStyle w:val="Hyperlink"/>
          <w:rFonts w:asciiTheme="majorHAnsi" w:hAnsiTheme="majorHAnsi" w:cstheme="majorHAnsi"/>
          <w:sz w:val="18"/>
          <w:szCs w:val="18"/>
        </w:rPr>
        <w:t>www.watchline.ba</w:t>
      </w:r>
      <w:r w:rsidR="000F2A92" w:rsidRPr="00B63AD2">
        <w:rPr>
          <w:rStyle w:val="Hyperlink"/>
          <w:rFonts w:asciiTheme="majorHAnsi" w:hAnsiTheme="majorHAnsi" w:cstheme="majorHAnsi"/>
          <w:sz w:val="18"/>
          <w:szCs w:val="18"/>
        </w:rPr>
        <w:fldChar w:fldCharType="end"/>
      </w:r>
    </w:p>
    <w:tbl>
      <w:tblPr>
        <w:tblW w:w="9043" w:type="dxa"/>
        <w:tblInd w:w="32" w:type="dxa"/>
        <w:tblLook w:val="04A0" w:firstRow="1" w:lastRow="0" w:firstColumn="1" w:lastColumn="0" w:noHBand="0" w:noVBand="1"/>
      </w:tblPr>
      <w:tblGrid>
        <w:gridCol w:w="3818"/>
        <w:gridCol w:w="1964"/>
        <w:gridCol w:w="3261"/>
      </w:tblGrid>
      <w:tr w:rsidR="00E42EB3" w:rsidRPr="00B63AD2" w14:paraId="42877E58" w14:textId="77777777" w:rsidTr="00213B5D">
        <w:trPr>
          <w:trHeight w:val="300"/>
        </w:trPr>
        <w:tc>
          <w:tcPr>
            <w:tcW w:w="9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700BE0C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Narudžba</w:t>
            </w:r>
            <w:proofErr w:type="spellEnd"/>
          </w:p>
        </w:tc>
      </w:tr>
      <w:tr w:rsidR="00E42EB3" w:rsidRPr="00B63AD2" w14:paraId="10F4B482" w14:textId="77777777" w:rsidTr="00213B5D">
        <w:trPr>
          <w:trHeight w:val="6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6C158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Broj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narudžbe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:                      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442D5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Datum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narudžbe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:                            </w:t>
            </w:r>
          </w:p>
        </w:tc>
      </w:tr>
      <w:tr w:rsidR="00E42EB3" w:rsidRPr="00B63AD2" w14:paraId="43DFEAB3" w14:textId="77777777" w:rsidTr="00213B5D">
        <w:trPr>
          <w:trHeight w:val="6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D8B83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Broj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računa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:        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E17B" w14:textId="73F08350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Način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plaćanja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:</w:t>
            </w:r>
            <w:r w:rsidR="003C7CAF"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E42EB3" w:rsidRPr="00B63AD2" w14:paraId="0B4EC7B2" w14:textId="77777777" w:rsidTr="00213B5D">
        <w:trPr>
          <w:trHeight w:val="300"/>
        </w:trPr>
        <w:tc>
          <w:tcPr>
            <w:tcW w:w="904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3BA5A8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Kupac</w:t>
            </w:r>
            <w:proofErr w:type="spellEnd"/>
          </w:p>
        </w:tc>
      </w:tr>
      <w:tr w:rsidR="00E42EB3" w:rsidRPr="00B63AD2" w14:paraId="5359E4A5" w14:textId="77777777" w:rsidTr="00213B5D">
        <w:trPr>
          <w:trHeight w:val="300"/>
        </w:trPr>
        <w:tc>
          <w:tcPr>
            <w:tcW w:w="9043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4FAAD7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42EB3" w:rsidRPr="00B63AD2" w14:paraId="12AF5AD0" w14:textId="77777777" w:rsidTr="00213B5D">
        <w:trPr>
          <w:trHeight w:val="600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563BC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Ime i prezime:                                                                         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EFFC4F" w14:textId="77777777" w:rsidR="00E42EB3" w:rsidRPr="00B63AD2" w:rsidRDefault="00E42EB3" w:rsidP="00213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E42EB3" w:rsidRPr="00B63AD2" w14:paraId="1B583642" w14:textId="77777777" w:rsidTr="00213B5D">
        <w:trPr>
          <w:trHeight w:val="600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B97A1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Adresa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:                                                                                              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34F2ED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42EB3" w:rsidRPr="00B63AD2" w14:paraId="5790336F" w14:textId="77777777" w:rsidTr="00213B5D">
        <w:trPr>
          <w:trHeight w:val="600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3262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Telefon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: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679A1E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42EB3" w:rsidRPr="00B63AD2" w14:paraId="3A73EA3B" w14:textId="77777777" w:rsidTr="00213B5D">
        <w:trPr>
          <w:trHeight w:val="600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0E8D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E-mail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adresa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: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C52046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42EB3" w:rsidRPr="00B63AD2" w14:paraId="3A0EAA13" w14:textId="77777777" w:rsidTr="00213B5D">
        <w:trPr>
          <w:trHeight w:val="300"/>
        </w:trPr>
        <w:tc>
          <w:tcPr>
            <w:tcW w:w="90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EDBA3F" w14:textId="0A5FD883" w:rsidR="00E42EB3" w:rsidRPr="00B63AD2" w:rsidRDefault="00F8051F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Robna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m</w:t>
            </w:r>
            <w:r w:rsidR="00E42EB3"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arka</w:t>
            </w:r>
            <w:proofErr w:type="spellEnd"/>
            <w:r w:rsidR="00E42EB3"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="00E42EB3"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i</w:t>
            </w:r>
            <w:proofErr w:type="spellEnd"/>
            <w:r w:rsidR="00E42EB3"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model </w:t>
            </w:r>
            <w:proofErr w:type="spellStart"/>
            <w:r w:rsidR="00E42EB3"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proizvoda</w:t>
            </w:r>
            <w:proofErr w:type="spellEnd"/>
            <w:r w:rsidR="00E42EB3"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:                                                                   </w:t>
            </w:r>
          </w:p>
        </w:tc>
      </w:tr>
      <w:tr w:rsidR="00E42EB3" w:rsidRPr="00B63AD2" w14:paraId="034B8ED4" w14:textId="77777777" w:rsidTr="00213B5D">
        <w:trPr>
          <w:trHeight w:val="300"/>
        </w:trPr>
        <w:tc>
          <w:tcPr>
            <w:tcW w:w="90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F74AA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42EB3" w:rsidRPr="00B63AD2" w14:paraId="199A4F71" w14:textId="77777777" w:rsidTr="00213B5D">
        <w:trPr>
          <w:trHeight w:val="4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3122B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1)                                                                        </w:t>
            </w:r>
          </w:p>
        </w:tc>
        <w:tc>
          <w:tcPr>
            <w:tcW w:w="52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CCA31C" w14:textId="77777777" w:rsidR="00E42EB3" w:rsidRPr="00B63AD2" w:rsidRDefault="00E42EB3" w:rsidP="00213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E42EB3" w:rsidRPr="00B63AD2" w14:paraId="63BBF295" w14:textId="77777777" w:rsidTr="00213B5D">
        <w:trPr>
          <w:trHeight w:val="4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66A48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2)                                                                        </w:t>
            </w:r>
          </w:p>
        </w:tc>
        <w:tc>
          <w:tcPr>
            <w:tcW w:w="5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8829E4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42EB3" w:rsidRPr="00B63AD2" w14:paraId="3BD0AC12" w14:textId="77777777" w:rsidTr="00213B5D">
        <w:trPr>
          <w:trHeight w:val="4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62767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3)                                                                        </w:t>
            </w:r>
          </w:p>
        </w:tc>
        <w:tc>
          <w:tcPr>
            <w:tcW w:w="5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327C20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42EB3" w:rsidRPr="00B63AD2" w14:paraId="16AFF62F" w14:textId="77777777" w:rsidTr="00213B5D">
        <w:trPr>
          <w:trHeight w:val="300"/>
        </w:trPr>
        <w:tc>
          <w:tcPr>
            <w:tcW w:w="90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F65FD37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Razlog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povrata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proizvoda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molimo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označite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jednu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odgovarajuću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kućicu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  <w:t>):</w:t>
            </w:r>
          </w:p>
        </w:tc>
      </w:tr>
      <w:tr w:rsidR="00E42EB3" w:rsidRPr="00B63AD2" w14:paraId="223F7F49" w14:textId="77777777" w:rsidTr="00213B5D">
        <w:trPr>
          <w:trHeight w:val="300"/>
        </w:trPr>
        <w:tc>
          <w:tcPr>
            <w:tcW w:w="90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841C52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42EB3" w:rsidRPr="00B63AD2" w14:paraId="45303CBF" w14:textId="77777777" w:rsidTr="00213B5D">
        <w:trPr>
          <w:trHeight w:val="4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D2FB" w14:textId="77777777" w:rsidR="00E42EB3" w:rsidRPr="00B63AD2" w:rsidRDefault="00E42EB3" w:rsidP="00213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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E19D" w14:textId="77777777" w:rsidR="00E42EB3" w:rsidRPr="00B63AD2" w:rsidRDefault="00E42EB3" w:rsidP="00213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Nisam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zadovoljan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/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na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proizvodom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E42EB3" w:rsidRPr="00B63AD2" w14:paraId="242C4E68" w14:textId="77777777" w:rsidTr="00213B5D">
        <w:trPr>
          <w:trHeight w:val="4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36D6" w14:textId="77777777" w:rsidR="00E42EB3" w:rsidRPr="00B63AD2" w:rsidRDefault="00E42EB3" w:rsidP="00213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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AC92" w14:textId="77777777" w:rsidR="00E42EB3" w:rsidRPr="00B63AD2" w:rsidRDefault="00E42EB3" w:rsidP="00213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Proizvod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ne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odgovara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opisu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/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slici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. </w:t>
            </w:r>
          </w:p>
        </w:tc>
      </w:tr>
      <w:tr w:rsidR="00E42EB3" w:rsidRPr="00B63AD2" w14:paraId="68F775A9" w14:textId="77777777" w:rsidTr="00213B5D">
        <w:trPr>
          <w:trHeight w:val="4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BECD" w14:textId="77777777" w:rsidR="00E42EB3" w:rsidRPr="00B63AD2" w:rsidRDefault="00E42EB3" w:rsidP="00213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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A233" w14:textId="77777777" w:rsidR="00E42EB3" w:rsidRPr="00B63AD2" w:rsidRDefault="00E42EB3" w:rsidP="00213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Predomislio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/la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sam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se.</w:t>
            </w:r>
          </w:p>
        </w:tc>
      </w:tr>
      <w:tr w:rsidR="00E42EB3" w:rsidRPr="00B63AD2" w14:paraId="43A0B8A6" w14:textId="77777777" w:rsidTr="00213B5D">
        <w:trPr>
          <w:trHeight w:val="7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D67" w14:textId="77777777" w:rsidR="00E42EB3" w:rsidRPr="00B63AD2" w:rsidRDefault="00E42EB3" w:rsidP="00213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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F9CFAC" w14:textId="77777777" w:rsidR="00E42EB3" w:rsidRPr="00B63AD2" w:rsidRDefault="00E42EB3" w:rsidP="00213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Želim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zamjenu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drugi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proizvod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navesti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koji):</w:t>
            </w:r>
          </w:p>
        </w:tc>
      </w:tr>
      <w:tr w:rsidR="00E42EB3" w:rsidRPr="00B63AD2" w14:paraId="1B207EF8" w14:textId="77777777" w:rsidTr="00213B5D">
        <w:trPr>
          <w:trHeight w:val="480"/>
        </w:trPr>
        <w:tc>
          <w:tcPr>
            <w:tcW w:w="9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96DE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Drugi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razlozi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:</w:t>
            </w:r>
          </w:p>
        </w:tc>
      </w:tr>
      <w:tr w:rsidR="00E42EB3" w:rsidRPr="00B63AD2" w14:paraId="2FDBBB19" w14:textId="77777777" w:rsidTr="00213B5D">
        <w:trPr>
          <w:trHeight w:val="320"/>
        </w:trPr>
        <w:tc>
          <w:tcPr>
            <w:tcW w:w="9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AC09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42EB3" w:rsidRPr="00B63AD2" w14:paraId="377EE45D" w14:textId="77777777" w:rsidTr="00213B5D">
        <w:trPr>
          <w:trHeight w:val="345"/>
        </w:trPr>
        <w:tc>
          <w:tcPr>
            <w:tcW w:w="9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58227" w14:textId="173367FE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Tekući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račun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povrat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uplaćenog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iznosa</w:t>
            </w:r>
            <w:proofErr w:type="spellEnd"/>
            <w:r w:rsidRPr="00B63A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  <w:t>:</w:t>
            </w:r>
          </w:p>
        </w:tc>
      </w:tr>
      <w:tr w:rsidR="00E42EB3" w:rsidRPr="00B63AD2" w14:paraId="4C292399" w14:textId="77777777" w:rsidTr="00213B5D">
        <w:trPr>
          <w:trHeight w:val="269"/>
        </w:trPr>
        <w:tc>
          <w:tcPr>
            <w:tcW w:w="9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A798" w14:textId="77777777" w:rsidR="00E42EB3" w:rsidRPr="00B63AD2" w:rsidRDefault="00E42EB3" w:rsidP="00213B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0D11FAB2" w14:textId="7E44629E" w:rsidR="00E42EB3" w:rsidRPr="00B63AD2" w:rsidRDefault="00E42EB3" w:rsidP="00E42EB3">
      <w:pPr>
        <w:rPr>
          <w:rFonts w:asciiTheme="majorHAnsi" w:hAnsiTheme="majorHAnsi" w:cstheme="majorHAnsi"/>
          <w:sz w:val="18"/>
          <w:szCs w:val="18"/>
        </w:rPr>
      </w:pPr>
      <w:r w:rsidRPr="00B63AD2">
        <w:rPr>
          <w:rFonts w:asciiTheme="majorHAnsi" w:hAnsiTheme="majorHAnsi" w:cstheme="majorHAnsi"/>
          <w:sz w:val="18"/>
          <w:szCs w:val="18"/>
        </w:rPr>
        <w:t xml:space="preserve">Rok za povrat proizvoda je </w:t>
      </w:r>
      <w:r w:rsidR="00034B0F" w:rsidRPr="00B63AD2">
        <w:rPr>
          <w:rFonts w:asciiTheme="majorHAnsi" w:hAnsiTheme="majorHAnsi" w:cstheme="majorHAnsi"/>
          <w:sz w:val="18"/>
          <w:szCs w:val="18"/>
        </w:rPr>
        <w:t>14 kalendarskih</w:t>
      </w:r>
      <w:r w:rsidRPr="00B63AD2">
        <w:rPr>
          <w:rFonts w:asciiTheme="majorHAnsi" w:hAnsiTheme="majorHAnsi" w:cstheme="majorHAnsi"/>
          <w:sz w:val="18"/>
          <w:szCs w:val="18"/>
        </w:rPr>
        <w:t xml:space="preserve"> dana od primitka.</w:t>
      </w:r>
    </w:p>
    <w:p w14:paraId="3562A840" w14:textId="069DD81E" w:rsidR="006F2558" w:rsidRPr="00B63AD2" w:rsidRDefault="00E42EB3" w:rsidP="006F2558">
      <w:pPr>
        <w:rPr>
          <w:rFonts w:asciiTheme="majorHAnsi" w:hAnsiTheme="majorHAnsi" w:cstheme="majorHAnsi"/>
          <w:sz w:val="18"/>
          <w:szCs w:val="18"/>
        </w:rPr>
      </w:pPr>
      <w:r w:rsidRPr="00B63AD2">
        <w:rPr>
          <w:rFonts w:asciiTheme="majorHAnsi" w:hAnsiTheme="majorHAnsi" w:cstheme="majorHAnsi"/>
          <w:sz w:val="18"/>
          <w:szCs w:val="18"/>
        </w:rPr>
        <w:t xml:space="preserve">Obrazac je potrebno ispuniti i poslati </w:t>
      </w:r>
      <w:r w:rsidR="006F2558" w:rsidRPr="00B63AD2">
        <w:rPr>
          <w:rFonts w:asciiTheme="majorHAnsi" w:hAnsiTheme="majorHAnsi" w:cstheme="majorHAnsi"/>
          <w:sz w:val="18"/>
          <w:szCs w:val="18"/>
        </w:rPr>
        <w:t>n</w:t>
      </w:r>
      <w:r w:rsidRPr="00B63AD2">
        <w:rPr>
          <w:rFonts w:asciiTheme="majorHAnsi" w:hAnsiTheme="majorHAnsi" w:cstheme="majorHAnsi"/>
          <w:sz w:val="18"/>
          <w:szCs w:val="18"/>
        </w:rPr>
        <w:t xml:space="preserve">a </w:t>
      </w:r>
      <w:r w:rsidR="006F2558" w:rsidRPr="00B63AD2">
        <w:rPr>
          <w:rFonts w:asciiTheme="majorHAnsi" w:hAnsiTheme="majorHAnsi" w:cstheme="majorHAnsi"/>
          <w:sz w:val="18"/>
          <w:szCs w:val="18"/>
        </w:rPr>
        <w:t>e-</w:t>
      </w:r>
      <w:r w:rsidRPr="00B63AD2">
        <w:rPr>
          <w:rFonts w:asciiTheme="majorHAnsi" w:hAnsiTheme="majorHAnsi" w:cstheme="majorHAnsi"/>
          <w:sz w:val="18"/>
          <w:szCs w:val="18"/>
        </w:rPr>
        <w:t>mail</w:t>
      </w:r>
      <w:r w:rsidR="006F2558" w:rsidRPr="00B63AD2">
        <w:rPr>
          <w:rFonts w:asciiTheme="majorHAnsi" w:hAnsiTheme="majorHAnsi" w:cstheme="majorHAnsi"/>
          <w:sz w:val="18"/>
          <w:szCs w:val="18"/>
        </w:rPr>
        <w:t xml:space="preserve"> adresu</w:t>
      </w:r>
      <w:r w:rsidRPr="00B63AD2">
        <w:rPr>
          <w:rFonts w:asciiTheme="majorHAnsi" w:hAnsiTheme="majorHAnsi" w:cstheme="majorHAnsi"/>
          <w:sz w:val="18"/>
          <w:szCs w:val="18"/>
        </w:rPr>
        <w:t xml:space="preserve"> </w:t>
      </w:r>
      <w:hyperlink r:id="rId4" w:tgtFrame="_blank" w:history="1">
        <w:r w:rsidR="0041626C" w:rsidRPr="00B63AD2">
          <w:rPr>
            <w:rStyle w:val="Hyperlink"/>
            <w:rFonts w:asciiTheme="majorHAnsi" w:hAnsiTheme="majorHAnsi" w:cstheme="majorHAnsi"/>
            <w:color w:val="1155CC"/>
            <w:sz w:val="18"/>
            <w:szCs w:val="18"/>
            <w:shd w:val="clear" w:color="auto" w:fill="FFFFFF"/>
          </w:rPr>
          <w:t>shop@watchline.ba</w:t>
        </w:r>
      </w:hyperlink>
      <w:r w:rsidR="006F2558" w:rsidRPr="00B63AD2">
        <w:rPr>
          <w:rFonts w:asciiTheme="majorHAnsi" w:hAnsiTheme="majorHAnsi" w:cstheme="majorHAnsi"/>
          <w:sz w:val="18"/>
          <w:szCs w:val="18"/>
        </w:rPr>
        <w:t xml:space="preserve">, a proizvod vratiti </w:t>
      </w:r>
      <w:r w:rsidRPr="00B63AD2">
        <w:rPr>
          <w:rFonts w:asciiTheme="majorHAnsi" w:hAnsiTheme="majorHAnsi" w:cstheme="majorHAnsi"/>
          <w:sz w:val="18"/>
          <w:szCs w:val="18"/>
        </w:rPr>
        <w:t>na adresu:</w:t>
      </w:r>
      <w:r w:rsidR="00F8051F" w:rsidRPr="00B63AD2">
        <w:rPr>
          <w:rFonts w:asciiTheme="majorHAnsi" w:hAnsiTheme="majorHAnsi" w:cstheme="majorHAnsi"/>
          <w:sz w:val="18"/>
          <w:szCs w:val="18"/>
        </w:rPr>
        <w:t xml:space="preserve"> </w:t>
      </w:r>
      <w:r w:rsidRPr="00B63AD2">
        <w:rPr>
          <w:rFonts w:asciiTheme="majorHAnsi" w:hAnsiTheme="majorHAnsi" w:cstheme="majorHAnsi"/>
          <w:b/>
          <w:sz w:val="18"/>
          <w:szCs w:val="18"/>
        </w:rPr>
        <w:t>W</w:t>
      </w:r>
      <w:r w:rsidR="000F2A92" w:rsidRPr="00B63AD2">
        <w:rPr>
          <w:rFonts w:asciiTheme="majorHAnsi" w:hAnsiTheme="majorHAnsi" w:cstheme="majorHAnsi"/>
          <w:b/>
          <w:sz w:val="18"/>
          <w:szCs w:val="18"/>
        </w:rPr>
        <w:t>ATCH LINE</w:t>
      </w:r>
      <w:r w:rsidRPr="00B63AD2">
        <w:rPr>
          <w:rFonts w:asciiTheme="majorHAnsi" w:hAnsiTheme="majorHAnsi" w:cstheme="majorHAnsi"/>
          <w:b/>
          <w:sz w:val="18"/>
          <w:szCs w:val="18"/>
        </w:rPr>
        <w:t xml:space="preserve"> d.o.o. </w:t>
      </w:r>
      <w:r w:rsidR="00195CD9" w:rsidRPr="00B63AD2">
        <w:rPr>
          <w:rFonts w:asciiTheme="majorHAnsi" w:hAnsiTheme="majorHAnsi" w:cstheme="majorHAnsi"/>
          <w:b/>
          <w:bCs/>
          <w:color w:val="212529"/>
          <w:sz w:val="18"/>
          <w:szCs w:val="18"/>
          <w:shd w:val="clear" w:color="auto" w:fill="FFFFFF"/>
        </w:rPr>
        <w:t>Sarajevo-</w:t>
      </w:r>
      <w:r w:rsidR="002D49BA" w:rsidRPr="00B63AD2">
        <w:rPr>
          <w:rFonts w:asciiTheme="majorHAnsi" w:hAnsiTheme="majorHAnsi" w:cstheme="majorHAnsi"/>
          <w:b/>
          <w:bCs/>
          <w:color w:val="212529"/>
          <w:sz w:val="18"/>
          <w:szCs w:val="18"/>
          <w:shd w:val="clear" w:color="auto" w:fill="FFFFFF"/>
        </w:rPr>
        <w:t>Imp</w:t>
      </w:r>
      <w:r w:rsidR="00195CD9" w:rsidRPr="00B63AD2">
        <w:rPr>
          <w:rFonts w:asciiTheme="majorHAnsi" w:hAnsiTheme="majorHAnsi" w:cstheme="majorHAnsi"/>
          <w:b/>
          <w:bCs/>
          <w:color w:val="212529"/>
          <w:sz w:val="18"/>
          <w:szCs w:val="18"/>
          <w:shd w:val="clear" w:color="auto" w:fill="FFFFFF"/>
        </w:rPr>
        <w:t>o</w:t>
      </w:r>
      <w:r w:rsidR="002D49BA" w:rsidRPr="00B63AD2">
        <w:rPr>
          <w:rFonts w:asciiTheme="majorHAnsi" w:hAnsiTheme="majorHAnsi" w:cstheme="majorHAnsi"/>
          <w:b/>
          <w:bCs/>
          <w:color w:val="212529"/>
          <w:sz w:val="18"/>
          <w:szCs w:val="18"/>
          <w:shd w:val="clear" w:color="auto" w:fill="FFFFFF"/>
        </w:rPr>
        <w:t>rtanne-</w:t>
      </w:r>
      <w:r w:rsidR="00195CD9" w:rsidRPr="00B63AD2">
        <w:rPr>
          <w:rFonts w:asciiTheme="majorHAnsi" w:hAnsiTheme="majorHAnsi" w:cstheme="majorHAnsi"/>
          <w:b/>
          <w:bCs/>
          <w:color w:val="212529"/>
          <w:sz w:val="18"/>
          <w:szCs w:val="18"/>
          <w:shd w:val="clear" w:color="auto" w:fill="FFFFFF"/>
        </w:rPr>
        <w:t xml:space="preserve">Trgovina na malo satovima i nakitom </w:t>
      </w:r>
      <w:r w:rsidR="002D49BA" w:rsidRPr="00B63AD2">
        <w:rPr>
          <w:rFonts w:asciiTheme="majorHAnsi" w:hAnsiTheme="majorHAnsi" w:cstheme="majorHAnsi"/>
          <w:b/>
          <w:bCs/>
          <w:color w:val="212529"/>
          <w:sz w:val="18"/>
          <w:szCs w:val="18"/>
          <w:shd w:val="clear" w:color="auto" w:fill="FFFFFF"/>
        </w:rPr>
        <w:t>Zmaja od Bosne 7/7A</w:t>
      </w:r>
      <w:r w:rsidRPr="00B63AD2">
        <w:rPr>
          <w:rFonts w:asciiTheme="majorHAnsi" w:hAnsiTheme="majorHAnsi" w:cstheme="majorHAnsi"/>
          <w:b/>
          <w:sz w:val="18"/>
          <w:szCs w:val="18"/>
        </w:rPr>
        <w:t xml:space="preserve">, </w:t>
      </w:r>
      <w:r w:rsidR="000F2A92" w:rsidRPr="00B63AD2">
        <w:rPr>
          <w:rFonts w:asciiTheme="majorHAnsi" w:hAnsiTheme="majorHAnsi" w:cstheme="majorHAnsi"/>
          <w:b/>
          <w:sz w:val="18"/>
          <w:szCs w:val="18"/>
        </w:rPr>
        <w:t>71000 Sarajevo</w:t>
      </w:r>
    </w:p>
    <w:p w14:paraId="01AD524F" w14:textId="1E0E9B8D" w:rsidR="00E42EB3" w:rsidRDefault="00F8051F" w:rsidP="00C07B9A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B63AD2">
        <w:rPr>
          <w:rFonts w:asciiTheme="majorHAnsi" w:hAnsiTheme="majorHAnsi" w:cstheme="majorHAnsi"/>
          <w:b/>
          <w:bCs/>
          <w:sz w:val="18"/>
          <w:szCs w:val="18"/>
        </w:rPr>
        <w:t>Molimo, još jedan ispunjeni i potpisani primjerak priložite s vraćenim proizvodom.</w:t>
      </w:r>
    </w:p>
    <w:p w14:paraId="317242CB" w14:textId="77777777" w:rsidR="00C07B9A" w:rsidRPr="00C07B9A" w:rsidRDefault="00C07B9A" w:rsidP="00C07B9A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713B493C" w14:textId="77777777" w:rsidR="00E42EB3" w:rsidRDefault="00E42EB3" w:rsidP="00E42EB3">
      <w:pPr>
        <w:spacing w:after="0"/>
      </w:pPr>
      <w:r>
        <w:t xml:space="preserve">   -------------------------------------                </w:t>
      </w:r>
      <w:r>
        <w:tab/>
      </w:r>
      <w:r>
        <w:tab/>
      </w:r>
      <w:r>
        <w:tab/>
      </w:r>
      <w:r>
        <w:tab/>
        <w:t xml:space="preserve">-----------------------------                   </w:t>
      </w:r>
    </w:p>
    <w:p w14:paraId="0A7566E8" w14:textId="77777777" w:rsidR="00B31A2C" w:rsidRDefault="00E42EB3" w:rsidP="00E42EB3">
      <w:pPr>
        <w:spacing w:after="0"/>
      </w:pPr>
      <w:r>
        <w:t xml:space="preserve">                      POTPIS                                       </w:t>
      </w:r>
      <w:r>
        <w:tab/>
      </w:r>
      <w:r>
        <w:tab/>
      </w:r>
      <w:r>
        <w:tab/>
      </w:r>
      <w:r>
        <w:tab/>
        <w:t>DATUM</w:t>
      </w:r>
    </w:p>
    <w:sectPr w:rsidR="00B31A2C" w:rsidSect="00A565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B3"/>
    <w:rsid w:val="00034B0F"/>
    <w:rsid w:val="000F2A92"/>
    <w:rsid w:val="00163517"/>
    <w:rsid w:val="00195CD9"/>
    <w:rsid w:val="002279AD"/>
    <w:rsid w:val="002D49BA"/>
    <w:rsid w:val="003C7CAF"/>
    <w:rsid w:val="0041626C"/>
    <w:rsid w:val="006765CB"/>
    <w:rsid w:val="006F2558"/>
    <w:rsid w:val="00715C90"/>
    <w:rsid w:val="00A5266A"/>
    <w:rsid w:val="00A56574"/>
    <w:rsid w:val="00B31A2C"/>
    <w:rsid w:val="00B63AD2"/>
    <w:rsid w:val="00BC5619"/>
    <w:rsid w:val="00C07B9A"/>
    <w:rsid w:val="00E42EB3"/>
    <w:rsid w:val="00F3425E"/>
    <w:rsid w:val="00F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52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42EB3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3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p@watchline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Ranko</cp:lastModifiedBy>
  <cp:revision>5</cp:revision>
  <dcterms:created xsi:type="dcterms:W3CDTF">2023-03-03T14:57:00Z</dcterms:created>
  <dcterms:modified xsi:type="dcterms:W3CDTF">2023-03-03T14:58:00Z</dcterms:modified>
</cp:coreProperties>
</file>